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63B3A" w14:textId="77777777" w:rsidR="000F1BFF" w:rsidRDefault="000F1BFF" w:rsidP="00967278">
      <w:pPr>
        <w:tabs>
          <w:tab w:val="left" w:pos="5670"/>
        </w:tabs>
        <w:jc w:val="center"/>
        <w:rPr>
          <w:b/>
          <w:color w:val="0000FF"/>
        </w:rPr>
      </w:pPr>
    </w:p>
    <w:p w14:paraId="20F99F07" w14:textId="16727DF1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2195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309458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AC2D80D" w14:textId="77777777" w:rsidTr="001F6856">
        <w:trPr>
          <w:trHeight w:val="788"/>
        </w:trPr>
        <w:tc>
          <w:tcPr>
            <w:tcW w:w="9867" w:type="dxa"/>
            <w:hideMark/>
          </w:tcPr>
          <w:p w14:paraId="2356A051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D5115EC" w14:textId="77777777" w:rsidR="001F6856" w:rsidRDefault="000F1BF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pict w14:anchorId="40A9FC63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FE731FA" w14:textId="77777777" w:rsidR="00E00D4C" w:rsidRDefault="00E00D4C" w:rsidP="00E00D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3753A0F" w14:textId="77777777" w:rsidR="00E00D4C" w:rsidRDefault="00E00D4C" w:rsidP="00E00D4C">
      <w:pPr>
        <w:ind w:left="142" w:right="-1"/>
        <w:jc w:val="center"/>
        <w:rPr>
          <w:b/>
          <w:sz w:val="28"/>
          <w:szCs w:val="28"/>
        </w:rPr>
      </w:pPr>
    </w:p>
    <w:p w14:paraId="03411D0E" w14:textId="77777777" w:rsidR="00E00D4C" w:rsidRPr="003803EF" w:rsidRDefault="00E00D4C" w:rsidP="00E00D4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3803EF"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</w:p>
    <w:p w14:paraId="74046020" w14:textId="77777777" w:rsidR="00E00D4C" w:rsidRDefault="00E00D4C" w:rsidP="00E00D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E894C0" w14:textId="77777777" w:rsidR="00E00D4C" w:rsidRDefault="00E00D4C" w:rsidP="00E00D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9F7487" w14:textId="77777777" w:rsidR="00B95491" w:rsidRPr="00672AFB" w:rsidRDefault="004602B0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="00E365E5" w:rsidRPr="00E365E5">
        <w:rPr>
          <w:rFonts w:ascii="Times New Roman" w:hAnsi="Times New Roman" w:cs="Times New Roman"/>
          <w:b/>
          <w:sz w:val="24"/>
          <w:szCs w:val="24"/>
          <w:lang w:val="ru-RU"/>
        </w:rPr>
        <w:t>розгляд</w:t>
      </w:r>
      <w:proofErr w:type="spellEnd"/>
      <w:r w:rsidR="00E365E5" w:rsidRPr="00E365E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заяви </w:t>
      </w:r>
      <w:proofErr w:type="spellStart"/>
      <w:r w:rsidR="00B95491">
        <w:rPr>
          <w:rFonts w:ascii="Times New Roman" w:hAnsi="Times New Roman" w:cs="Times New Roman"/>
          <w:b/>
          <w:sz w:val="24"/>
          <w:szCs w:val="24"/>
        </w:rPr>
        <w:t>гр.</w:t>
      </w:r>
      <w:r w:rsidR="001454F2">
        <w:rPr>
          <w:rFonts w:ascii="Times New Roman" w:hAnsi="Times New Roman" w:cs="Times New Roman"/>
          <w:b/>
          <w:sz w:val="24"/>
          <w:szCs w:val="24"/>
        </w:rPr>
        <w:t>Пархоменк</w:t>
      </w:r>
      <w:r w:rsidR="00E365E5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="001454F2">
        <w:rPr>
          <w:rFonts w:ascii="Times New Roman" w:hAnsi="Times New Roman" w:cs="Times New Roman"/>
          <w:b/>
          <w:sz w:val="24"/>
          <w:szCs w:val="24"/>
        </w:rPr>
        <w:t xml:space="preserve"> Дмитр</w:t>
      </w:r>
      <w:r w:rsidR="00E365E5">
        <w:rPr>
          <w:rFonts w:ascii="Times New Roman" w:hAnsi="Times New Roman" w:cs="Times New Roman"/>
          <w:b/>
          <w:sz w:val="24"/>
          <w:szCs w:val="24"/>
        </w:rPr>
        <w:t>а</w:t>
      </w:r>
      <w:r w:rsidR="001454F2">
        <w:rPr>
          <w:rFonts w:ascii="Times New Roman" w:hAnsi="Times New Roman" w:cs="Times New Roman"/>
          <w:b/>
          <w:sz w:val="24"/>
          <w:szCs w:val="24"/>
        </w:rPr>
        <w:t xml:space="preserve"> Григорович</w:t>
      </w:r>
      <w:r w:rsidR="00E365E5">
        <w:rPr>
          <w:rFonts w:ascii="Times New Roman" w:hAnsi="Times New Roman" w:cs="Times New Roman"/>
          <w:b/>
          <w:sz w:val="24"/>
          <w:szCs w:val="24"/>
        </w:rPr>
        <w:t>а</w:t>
      </w:r>
      <w:r w:rsidR="008E15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7460C4D" w14:textId="77777777"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552B4B8" w14:textId="77777777" w:rsidR="008058E6" w:rsidRDefault="007A2080" w:rsidP="006505EE">
      <w:pPr>
        <w:pStyle w:val="a5"/>
        <w:ind w:left="0"/>
        <w:jc w:val="both"/>
      </w:pPr>
      <w:r>
        <w:t xml:space="preserve">             </w:t>
      </w:r>
      <w:r w:rsidR="004602B0" w:rsidRPr="007A2080">
        <w:t xml:space="preserve">Розглянувши </w:t>
      </w:r>
      <w:r w:rsidR="001454F2">
        <w:t xml:space="preserve">заяву гр. Пархоменка Дмитра Григоровича </w:t>
      </w:r>
      <w:r w:rsidR="004602B0" w:rsidRPr="007A2080">
        <w:t xml:space="preserve">про надання дозволу на розробку проекту землеустрою щодо відведення земельної ділянки у власність для </w:t>
      </w:r>
      <w:r w:rsidR="001454F2">
        <w:t>ведення особистого селянського господарства</w:t>
      </w:r>
      <w:r w:rsidR="004602B0" w:rsidRPr="007A2080">
        <w:t xml:space="preserve"> </w:t>
      </w:r>
      <w:r w:rsidR="001454F2">
        <w:t xml:space="preserve">орієнтовною </w:t>
      </w:r>
      <w:r w:rsidR="004602B0" w:rsidRPr="007A2080">
        <w:t xml:space="preserve">площею </w:t>
      </w:r>
      <w:r w:rsidR="001454F2">
        <w:t>2,0</w:t>
      </w:r>
      <w:r w:rsidR="004602B0" w:rsidRPr="007A2080">
        <w:t xml:space="preserve"> га в </w:t>
      </w:r>
      <w:proofErr w:type="spellStart"/>
      <w:r w:rsidR="004602B0" w:rsidRPr="007A2080">
        <w:t>с.</w:t>
      </w:r>
      <w:r w:rsidR="001454F2">
        <w:t>Катюжанка</w:t>
      </w:r>
      <w:proofErr w:type="spellEnd"/>
      <w:r w:rsidR="004602B0" w:rsidRPr="007A2080">
        <w:t xml:space="preserve"> Вишгородського району Київської област</w:t>
      </w:r>
      <w:r>
        <w:t>і</w:t>
      </w:r>
      <w:r w:rsidR="008078F2">
        <w:t>,</w:t>
      </w:r>
      <w:r>
        <w:t xml:space="preserve"> </w:t>
      </w:r>
      <w:r w:rsidR="00E00D4C">
        <w:t xml:space="preserve">оскільки на даний час згідно затвердженого Генерального плану </w:t>
      </w:r>
      <w:proofErr w:type="spellStart"/>
      <w:r w:rsidR="00E00D4C">
        <w:t>с.Катюжанка</w:t>
      </w:r>
      <w:proofErr w:type="spellEnd"/>
      <w:r w:rsidR="00E00D4C">
        <w:t xml:space="preserve"> </w:t>
      </w:r>
      <w:r w:rsidR="00E00D4C" w:rsidRPr="007A2080">
        <w:t>Вишгородського району Київської област</w:t>
      </w:r>
      <w:r w:rsidR="00E00D4C">
        <w:t xml:space="preserve">і земельна ділянка </w:t>
      </w:r>
      <w:r w:rsidR="00E00D4C" w:rsidRPr="007A2080">
        <w:t>(згідно доданих графічних матеріалів, на яких зазначено бажане місце розташування земельної ділянки</w:t>
      </w:r>
      <w:r w:rsidR="00E00D4C">
        <w:t>) віднесена до земель житлової садибної забудови</w:t>
      </w:r>
      <w:r w:rsidR="006505EE">
        <w:t xml:space="preserve">, </w:t>
      </w:r>
      <w:r w:rsidR="00E804FF" w:rsidRPr="003D54F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>
        <w:t>10.03.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</w:t>
      </w:r>
      <w:r w:rsidR="009A544C">
        <w:t>ст. 24 Закону України «</w:t>
      </w:r>
      <w:r w:rsidR="009A544C">
        <w:rPr>
          <w:rStyle w:val="rvts23"/>
        </w:rPr>
        <w:t>Про регулювання містобудівної діяльності»,</w:t>
      </w:r>
      <w:r w:rsidR="009A544C">
        <w:t xml:space="preserve"> </w:t>
      </w:r>
      <w:r w:rsidR="00B95491" w:rsidRPr="00B95491">
        <w:t xml:space="preserve">ст.12,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14:paraId="00EBF361" w14:textId="77777777" w:rsidR="00E86672" w:rsidRDefault="00E86672" w:rsidP="00E86672">
      <w:pPr>
        <w:tabs>
          <w:tab w:val="left" w:pos="7201"/>
        </w:tabs>
        <w:jc w:val="both"/>
        <w:rPr>
          <w:b/>
          <w:bCs/>
        </w:rPr>
      </w:pPr>
    </w:p>
    <w:p w14:paraId="76E47F84" w14:textId="77777777"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14:paraId="36FCDC66" w14:textId="77777777" w:rsidR="00B95491" w:rsidRDefault="00FF52F0" w:rsidP="00B95491">
      <w:pPr>
        <w:ind w:firstLine="709"/>
        <w:jc w:val="both"/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r w:rsidRPr="00FF52F0">
        <w:rPr>
          <w:b/>
        </w:rPr>
        <w:t>гр.</w:t>
      </w:r>
      <w:r w:rsidR="00D076A1" w:rsidRPr="00D076A1">
        <w:rPr>
          <w:b/>
          <w:bCs/>
        </w:rPr>
        <w:t xml:space="preserve"> </w:t>
      </w:r>
      <w:r w:rsidR="001454F2">
        <w:rPr>
          <w:b/>
        </w:rPr>
        <w:t xml:space="preserve">Пархоменку Дмитру Григоровичу </w:t>
      </w:r>
      <w:r w:rsidR="00B95491" w:rsidRPr="00B95491">
        <w:t xml:space="preserve">у </w:t>
      </w:r>
      <w:r w:rsidR="00FE6ECB" w:rsidRPr="00FE6ECB">
        <w:t xml:space="preserve">наданні </w:t>
      </w:r>
      <w:r w:rsidR="009221D6">
        <w:t xml:space="preserve">дозволу на розробку проекту землеустрою щодо відведення земельної ділянки </w:t>
      </w:r>
      <w:r w:rsidR="009221D6" w:rsidRPr="00C17B32">
        <w:t xml:space="preserve">для </w:t>
      </w:r>
      <w:r w:rsidR="001454F2">
        <w:t>ведення особистого селянського господарства</w:t>
      </w:r>
      <w:r w:rsidR="001454F2" w:rsidRPr="007A2080">
        <w:t xml:space="preserve"> (згідно доданих графічних матеріалів, на яких зазначено бажане місце розташування земельної ділянки) </w:t>
      </w:r>
      <w:r w:rsidR="001454F2">
        <w:t xml:space="preserve">орієнтовною </w:t>
      </w:r>
      <w:r w:rsidR="001454F2" w:rsidRPr="007A2080">
        <w:t xml:space="preserve">площею </w:t>
      </w:r>
      <w:r w:rsidR="001454F2">
        <w:t>2,0</w:t>
      </w:r>
      <w:r w:rsidR="001454F2" w:rsidRPr="007A2080">
        <w:t xml:space="preserve"> га в </w:t>
      </w:r>
      <w:proofErr w:type="spellStart"/>
      <w:r w:rsidR="001454F2" w:rsidRPr="007A2080">
        <w:t>с.</w:t>
      </w:r>
      <w:r w:rsidR="001454F2">
        <w:t>Катюжанка</w:t>
      </w:r>
      <w:proofErr w:type="spellEnd"/>
      <w:r w:rsidR="009221D6">
        <w:t xml:space="preserve"> Вишгородського району Київської обла</w:t>
      </w:r>
      <w:r w:rsidR="001454F2">
        <w:t>сті</w:t>
      </w:r>
      <w:r w:rsidR="00E00D4C">
        <w:t xml:space="preserve">, у зв’язку із невідповідністю місця розташування об’єкта вимогам прийнятого та затвердженого Генерального плану </w:t>
      </w:r>
      <w:proofErr w:type="spellStart"/>
      <w:r w:rsidR="00E00D4C">
        <w:t>с.Катюжанка</w:t>
      </w:r>
      <w:proofErr w:type="spellEnd"/>
      <w:r w:rsidR="00E00D4C">
        <w:t xml:space="preserve"> Вишгородського району Київської області.</w:t>
      </w:r>
    </w:p>
    <w:p w14:paraId="1D9FF439" w14:textId="77777777" w:rsidR="009A544C" w:rsidRPr="009A544C" w:rsidRDefault="009A544C" w:rsidP="00B95491">
      <w:pPr>
        <w:ind w:firstLine="709"/>
        <w:jc w:val="both"/>
        <w:rPr>
          <w:sz w:val="18"/>
        </w:rPr>
      </w:pPr>
      <w:r w:rsidRPr="009A544C">
        <w:rPr>
          <w:szCs w:val="35"/>
        </w:rPr>
        <w:t>2. Повідомити про це рішення заявника.</w:t>
      </w:r>
    </w:p>
    <w:p w14:paraId="1C68E6E8" w14:textId="77777777"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</w:t>
      </w:r>
      <w:r w:rsidR="001474A8">
        <w:rPr>
          <w:b/>
        </w:rPr>
        <w:t xml:space="preserve"> </w:t>
      </w:r>
      <w:r>
        <w:rPr>
          <w:b/>
        </w:rPr>
        <w:t xml:space="preserve"> </w:t>
      </w:r>
      <w:r w:rsidR="001474A8">
        <w:t>3</w:t>
      </w:r>
      <w:r w:rsidR="00B95491" w:rsidRPr="00B2399C">
        <w:rPr>
          <w:b/>
        </w:rPr>
        <w:t>.</w:t>
      </w:r>
      <w:r w:rsidR="00AC53D8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14:paraId="7F6F0E98" w14:textId="77777777" w:rsidR="00E00D4C" w:rsidRDefault="00E00D4C" w:rsidP="00E00D4C">
      <w:pPr>
        <w:tabs>
          <w:tab w:val="left" w:pos="1080"/>
        </w:tabs>
        <w:jc w:val="both"/>
      </w:pPr>
    </w:p>
    <w:p w14:paraId="628FE5E3" w14:textId="77777777" w:rsidR="00E00D4C" w:rsidRDefault="00E00D4C" w:rsidP="00E00D4C">
      <w:pPr>
        <w:tabs>
          <w:tab w:val="left" w:pos="1080"/>
        </w:tabs>
        <w:jc w:val="both"/>
      </w:pPr>
    </w:p>
    <w:p w14:paraId="45731B4B" w14:textId="77777777" w:rsidR="00E00D4C" w:rsidRDefault="00E00D4C" w:rsidP="00E00D4C">
      <w:pPr>
        <w:tabs>
          <w:tab w:val="left" w:pos="1080"/>
        </w:tabs>
        <w:jc w:val="both"/>
      </w:pPr>
    </w:p>
    <w:p w14:paraId="6BEAE050" w14:textId="77777777" w:rsidR="00E00D4C" w:rsidRDefault="00E00D4C" w:rsidP="00E00D4C">
      <w:pPr>
        <w:rPr>
          <w:b/>
        </w:rPr>
      </w:pPr>
      <w:r w:rsidRPr="00E00D4C">
        <w:rPr>
          <w:b/>
        </w:rPr>
        <w:t xml:space="preserve">          </w:t>
      </w:r>
      <w:r>
        <w:rPr>
          <w:b/>
        </w:rPr>
        <w:t xml:space="preserve">Селищний голова         </w:t>
      </w:r>
      <w:r>
        <w:rPr>
          <w:b/>
          <w:lang w:val="ru-RU"/>
        </w:rPr>
        <w:t xml:space="preserve">           </w:t>
      </w:r>
      <w:r>
        <w:rPr>
          <w:b/>
        </w:rPr>
        <w:t xml:space="preserve">       </w:t>
      </w:r>
      <w:r>
        <w:rPr>
          <w:b/>
        </w:rPr>
        <w:tab/>
      </w:r>
      <w:r>
        <w:rPr>
          <w:b/>
          <w:lang w:val="ru-RU"/>
        </w:rPr>
        <w:t xml:space="preserve">                                              </w:t>
      </w:r>
      <w:r>
        <w:rPr>
          <w:b/>
        </w:rPr>
        <w:t xml:space="preserve">   В.В. </w:t>
      </w:r>
      <w:proofErr w:type="spellStart"/>
      <w:r>
        <w:rPr>
          <w:b/>
        </w:rPr>
        <w:t>Підкурганний</w:t>
      </w:r>
      <w:proofErr w:type="spellEnd"/>
    </w:p>
    <w:p w14:paraId="2CAC55A0" w14:textId="77777777" w:rsidR="00E00D4C" w:rsidRDefault="00E00D4C" w:rsidP="00E00D4C">
      <w:pPr>
        <w:tabs>
          <w:tab w:val="left" w:pos="1080"/>
        </w:tabs>
        <w:jc w:val="both"/>
      </w:pPr>
    </w:p>
    <w:p w14:paraId="6A5D98A4" w14:textId="04C4E76C" w:rsidR="00E00D4C" w:rsidRDefault="00E00D4C" w:rsidP="00E00D4C">
      <w:pPr>
        <w:tabs>
          <w:tab w:val="left" w:pos="1080"/>
        </w:tabs>
        <w:jc w:val="both"/>
      </w:pPr>
    </w:p>
    <w:p w14:paraId="10EEBE94" w14:textId="3211EAEA" w:rsidR="007C553C" w:rsidRDefault="007C553C" w:rsidP="00E00D4C">
      <w:pPr>
        <w:tabs>
          <w:tab w:val="left" w:pos="1080"/>
        </w:tabs>
        <w:jc w:val="both"/>
      </w:pPr>
    </w:p>
    <w:p w14:paraId="746DE0DB" w14:textId="36582732" w:rsidR="007C553C" w:rsidRDefault="007C553C" w:rsidP="00E00D4C">
      <w:pPr>
        <w:tabs>
          <w:tab w:val="left" w:pos="1080"/>
        </w:tabs>
        <w:jc w:val="both"/>
      </w:pPr>
    </w:p>
    <w:p w14:paraId="6EE489E5" w14:textId="508B0323" w:rsidR="007C553C" w:rsidRDefault="007C553C" w:rsidP="00E00D4C">
      <w:pPr>
        <w:tabs>
          <w:tab w:val="left" w:pos="1080"/>
        </w:tabs>
        <w:jc w:val="both"/>
      </w:pPr>
    </w:p>
    <w:p w14:paraId="000433C1" w14:textId="77777777" w:rsidR="007C553C" w:rsidRDefault="007C553C" w:rsidP="00E00D4C">
      <w:pPr>
        <w:tabs>
          <w:tab w:val="left" w:pos="1080"/>
        </w:tabs>
        <w:jc w:val="both"/>
      </w:pPr>
    </w:p>
    <w:p w14:paraId="23B5AA4A" w14:textId="77777777" w:rsidR="00E00D4C" w:rsidRDefault="00E00D4C" w:rsidP="00E00D4C">
      <w:pPr>
        <w:tabs>
          <w:tab w:val="left" w:pos="1080"/>
        </w:tabs>
        <w:jc w:val="both"/>
      </w:pPr>
    </w:p>
    <w:p w14:paraId="0B52A324" w14:textId="77777777" w:rsidR="00E00D4C" w:rsidRPr="007C553C" w:rsidRDefault="00E00D4C" w:rsidP="00E00D4C">
      <w:pPr>
        <w:tabs>
          <w:tab w:val="left" w:pos="1080"/>
        </w:tabs>
        <w:jc w:val="both"/>
        <w:rPr>
          <w:bCs/>
        </w:rPr>
      </w:pPr>
      <w:r w:rsidRPr="007C553C">
        <w:rPr>
          <w:bCs/>
        </w:rPr>
        <w:t>смт Димер</w:t>
      </w:r>
    </w:p>
    <w:p w14:paraId="7C494FC6" w14:textId="35B53BD3" w:rsidR="00E00D4C" w:rsidRPr="007C553C" w:rsidRDefault="007C553C" w:rsidP="00E00D4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53C"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E00D4C" w:rsidRPr="007C553C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23866BDF" w14:textId="46260477" w:rsidR="00E00D4C" w:rsidRPr="007C553C" w:rsidRDefault="00E00D4C" w:rsidP="00E00D4C">
      <w:pPr>
        <w:tabs>
          <w:tab w:val="left" w:pos="1080"/>
        </w:tabs>
        <w:jc w:val="both"/>
        <w:rPr>
          <w:bCs/>
        </w:rPr>
      </w:pPr>
      <w:r w:rsidRPr="007C553C">
        <w:rPr>
          <w:bCs/>
        </w:rPr>
        <w:t>№</w:t>
      </w:r>
      <w:r w:rsidR="007C553C">
        <w:rPr>
          <w:bCs/>
        </w:rPr>
        <w:t>464</w:t>
      </w:r>
      <w:r w:rsidRPr="007C553C">
        <w:rPr>
          <w:bCs/>
        </w:rPr>
        <w:t>-5-2-</w:t>
      </w:r>
      <w:r w:rsidRPr="007C553C">
        <w:rPr>
          <w:bCs/>
          <w:lang w:val="en-US"/>
        </w:rPr>
        <w:t>VI</w:t>
      </w:r>
      <w:r w:rsidRPr="007C553C">
        <w:rPr>
          <w:bCs/>
          <w:lang w:val="ru-RU"/>
        </w:rPr>
        <w:t>ІІ</w:t>
      </w:r>
    </w:p>
    <w:p w14:paraId="76E5171C" w14:textId="77777777" w:rsidR="00E00D4C" w:rsidRPr="0052232B" w:rsidRDefault="00E00D4C" w:rsidP="00E00D4C">
      <w:pPr>
        <w:tabs>
          <w:tab w:val="left" w:pos="1080"/>
        </w:tabs>
        <w:jc w:val="both"/>
        <w:rPr>
          <w:lang w:val="ru-RU"/>
        </w:rPr>
      </w:pPr>
    </w:p>
    <w:p w14:paraId="4DB489DA" w14:textId="77777777" w:rsidR="0050176E" w:rsidRDefault="0050176E" w:rsidP="00E00D4C">
      <w:pPr>
        <w:spacing w:before="60"/>
        <w:ind w:firstLine="706"/>
        <w:jc w:val="both"/>
      </w:pPr>
    </w:p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536FE"/>
    <w:rsid w:val="00053D84"/>
    <w:rsid w:val="000A3659"/>
    <w:rsid w:val="000C10CA"/>
    <w:rsid w:val="000C687E"/>
    <w:rsid w:val="000F1BFF"/>
    <w:rsid w:val="00113926"/>
    <w:rsid w:val="001454F2"/>
    <w:rsid w:val="001474A8"/>
    <w:rsid w:val="001646A0"/>
    <w:rsid w:val="001767AD"/>
    <w:rsid w:val="00192BD2"/>
    <w:rsid w:val="001D12D5"/>
    <w:rsid w:val="001D1AA8"/>
    <w:rsid w:val="001D640A"/>
    <w:rsid w:val="001F65BC"/>
    <w:rsid w:val="001F6856"/>
    <w:rsid w:val="00205337"/>
    <w:rsid w:val="00216A18"/>
    <w:rsid w:val="00255002"/>
    <w:rsid w:val="002D623C"/>
    <w:rsid w:val="00326DB7"/>
    <w:rsid w:val="0034039F"/>
    <w:rsid w:val="00352F45"/>
    <w:rsid w:val="00370F81"/>
    <w:rsid w:val="003B0326"/>
    <w:rsid w:val="003B1455"/>
    <w:rsid w:val="004602B0"/>
    <w:rsid w:val="00470FAE"/>
    <w:rsid w:val="00475D9A"/>
    <w:rsid w:val="00483776"/>
    <w:rsid w:val="00497E64"/>
    <w:rsid w:val="004B3B86"/>
    <w:rsid w:val="004B41BF"/>
    <w:rsid w:val="0050176E"/>
    <w:rsid w:val="00502468"/>
    <w:rsid w:val="005105DD"/>
    <w:rsid w:val="00514420"/>
    <w:rsid w:val="00522067"/>
    <w:rsid w:val="005313B6"/>
    <w:rsid w:val="005400AA"/>
    <w:rsid w:val="0054416E"/>
    <w:rsid w:val="005747A2"/>
    <w:rsid w:val="005B2E53"/>
    <w:rsid w:val="005C65C2"/>
    <w:rsid w:val="005E2DD9"/>
    <w:rsid w:val="006505EE"/>
    <w:rsid w:val="00680F88"/>
    <w:rsid w:val="006A4616"/>
    <w:rsid w:val="0070331A"/>
    <w:rsid w:val="0070695B"/>
    <w:rsid w:val="007233C9"/>
    <w:rsid w:val="00773F0E"/>
    <w:rsid w:val="00784E39"/>
    <w:rsid w:val="00785D1F"/>
    <w:rsid w:val="007975E7"/>
    <w:rsid w:val="007A2080"/>
    <w:rsid w:val="007A6F85"/>
    <w:rsid w:val="007C553C"/>
    <w:rsid w:val="007D0F75"/>
    <w:rsid w:val="007F7E6C"/>
    <w:rsid w:val="008058E6"/>
    <w:rsid w:val="008078F2"/>
    <w:rsid w:val="00891805"/>
    <w:rsid w:val="008A0600"/>
    <w:rsid w:val="008C4D2D"/>
    <w:rsid w:val="008C7D39"/>
    <w:rsid w:val="008E1553"/>
    <w:rsid w:val="008F581C"/>
    <w:rsid w:val="009010EB"/>
    <w:rsid w:val="00913E94"/>
    <w:rsid w:val="009221D6"/>
    <w:rsid w:val="009450E4"/>
    <w:rsid w:val="00967278"/>
    <w:rsid w:val="009724D8"/>
    <w:rsid w:val="00983D5B"/>
    <w:rsid w:val="00992836"/>
    <w:rsid w:val="009A544C"/>
    <w:rsid w:val="009A6159"/>
    <w:rsid w:val="009C7C0E"/>
    <w:rsid w:val="009D61E1"/>
    <w:rsid w:val="009D634A"/>
    <w:rsid w:val="009F38D0"/>
    <w:rsid w:val="00AB3BFA"/>
    <w:rsid w:val="00AB7BF6"/>
    <w:rsid w:val="00AC53D8"/>
    <w:rsid w:val="00AC5C68"/>
    <w:rsid w:val="00AE3632"/>
    <w:rsid w:val="00B2399C"/>
    <w:rsid w:val="00B30EAB"/>
    <w:rsid w:val="00B917D6"/>
    <w:rsid w:val="00B95491"/>
    <w:rsid w:val="00B96D82"/>
    <w:rsid w:val="00B9737A"/>
    <w:rsid w:val="00BC5A26"/>
    <w:rsid w:val="00BD1A38"/>
    <w:rsid w:val="00BD574D"/>
    <w:rsid w:val="00BE306E"/>
    <w:rsid w:val="00BE7E83"/>
    <w:rsid w:val="00C03B8E"/>
    <w:rsid w:val="00C21F87"/>
    <w:rsid w:val="00C4553D"/>
    <w:rsid w:val="00CC7DC6"/>
    <w:rsid w:val="00CF4211"/>
    <w:rsid w:val="00D076A1"/>
    <w:rsid w:val="00D8080D"/>
    <w:rsid w:val="00DC7385"/>
    <w:rsid w:val="00DE0452"/>
    <w:rsid w:val="00E00D4C"/>
    <w:rsid w:val="00E0708B"/>
    <w:rsid w:val="00E1793D"/>
    <w:rsid w:val="00E365E5"/>
    <w:rsid w:val="00E4129C"/>
    <w:rsid w:val="00E804FF"/>
    <w:rsid w:val="00E86672"/>
    <w:rsid w:val="00E9360F"/>
    <w:rsid w:val="00EC17F4"/>
    <w:rsid w:val="00F30DCD"/>
    <w:rsid w:val="00F35022"/>
    <w:rsid w:val="00F445B9"/>
    <w:rsid w:val="00F61C29"/>
    <w:rsid w:val="00F673FA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15CFBB"/>
  <w15:docId w15:val="{2A5A890A-BA94-4506-BAE6-47703D45E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0">
    <w:name w:val="rvts0"/>
    <w:basedOn w:val="a0"/>
    <w:rsid w:val="009A544C"/>
  </w:style>
  <w:style w:type="character" w:customStyle="1" w:styleId="rvts23">
    <w:name w:val="rvts23"/>
    <w:basedOn w:val="a0"/>
    <w:rsid w:val="009A5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2021-05-21T06:10:00Z</cp:lastPrinted>
  <dcterms:created xsi:type="dcterms:W3CDTF">2021-03-17T13:54:00Z</dcterms:created>
  <dcterms:modified xsi:type="dcterms:W3CDTF">2021-05-21T06:30:00Z</dcterms:modified>
</cp:coreProperties>
</file>